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3CA0" w:rsidRDefault="000A61B4" w:rsidP="000A61B4">
      <w:pPr>
        <w:rPr>
          <w:lang w:val="en-US"/>
        </w:rPr>
      </w:pPr>
      <w:r>
        <w:rPr>
          <w:lang w:val="en-US"/>
        </w:rPr>
        <w:t>1</w:t>
      </w:r>
    </w:p>
    <w:p w:rsidR="00793CA0" w:rsidRDefault="00793CA0" w:rsidP="000A61B4">
      <w:pPr>
        <w:rPr>
          <w:lang w:val="en-US"/>
        </w:rPr>
      </w:pPr>
      <w:r>
        <w:rPr>
          <w:lang w:val="en-US"/>
        </w:rPr>
        <w:t xml:space="preserve">Insane ke sath insane dafnaya gaya – lothal </w:t>
      </w:r>
    </w:p>
    <w:p w:rsidR="00F60D65" w:rsidRDefault="00793CA0" w:rsidP="000A61B4">
      <w:pPr>
        <w:rPr>
          <w:lang w:val="en-US"/>
        </w:rPr>
      </w:pPr>
      <w:r>
        <w:rPr>
          <w:lang w:val="en-US"/>
        </w:rPr>
        <w:t xml:space="preserve">Insane ke sath kutto kio dafnaya gyaa hai – ropad </w:t>
      </w:r>
      <w:r w:rsidR="000A61B4">
        <w:rPr>
          <w:lang w:val="en-US"/>
        </w:rPr>
        <w:t xml:space="preserve"> </w:t>
      </w:r>
    </w:p>
    <w:p w:rsidR="000A61B4" w:rsidRDefault="000A61B4" w:rsidP="000A61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381750" cy="2714625"/>
            <wp:effectExtent l="19050" t="0" r="0" b="0"/>
            <wp:docPr id="57" name="Picture 5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15225" cy="3819525"/>
            <wp:effectExtent l="19050" t="0" r="9525" b="0"/>
            <wp:docPr id="56" name="Picture 5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86625" cy="3438525"/>
            <wp:effectExtent l="19050" t="0" r="9525" b="0"/>
            <wp:docPr id="55" name="Picture 5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72250" cy="2886075"/>
            <wp:effectExtent l="19050" t="0" r="0" b="0"/>
            <wp:docPr id="54" name="Picture 54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695950" cy="3429000"/>
            <wp:effectExtent l="19050" t="0" r="0" b="0"/>
            <wp:docPr id="53" name="Picture 53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877050" cy="3905250"/>
            <wp:effectExtent l="19050" t="0" r="0" b="0"/>
            <wp:docPr id="52" name="Picture 52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38750" cy="2905125"/>
            <wp:effectExtent l="19050" t="0" r="0" b="0"/>
            <wp:docPr id="51" name="Picture 51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77175" cy="2219325"/>
            <wp:effectExtent l="19050" t="0" r="9525" b="0"/>
            <wp:docPr id="50" name="Picture 50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72175" cy="2790825"/>
            <wp:effectExtent l="19050" t="0" r="9525" b="0"/>
            <wp:docPr id="49" name="Picture 4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53275" cy="3248025"/>
            <wp:effectExtent l="19050" t="0" r="9525" b="0"/>
            <wp:docPr id="48" name="Picture 48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81775" cy="3200400"/>
            <wp:effectExtent l="19050" t="0" r="9525" b="0"/>
            <wp:docPr id="47" name="Picture 47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96175" cy="3352800"/>
            <wp:effectExtent l="19050" t="0" r="9525" b="0"/>
            <wp:docPr id="46" name="Picture 46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91300" cy="3419475"/>
            <wp:effectExtent l="19050" t="0" r="0" b="0"/>
            <wp:docPr id="45" name="Picture 45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076950" cy="3400425"/>
            <wp:effectExtent l="19050" t="0" r="0" b="0"/>
            <wp:docPr id="44" name="Picture 44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48325" cy="3324225"/>
            <wp:effectExtent l="19050" t="0" r="9525" b="0"/>
            <wp:docPr id="43" name="Picture 43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724650" cy="3390900"/>
            <wp:effectExtent l="19050" t="0" r="0" b="0"/>
            <wp:docPr id="42" name="Picture 42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62725" cy="3381375"/>
            <wp:effectExtent l="19050" t="0" r="9525" b="0"/>
            <wp:docPr id="41" name="Picture 41" descr="C:\Users\Dell\Downloads\Indus-Valley-Civilization-for-SSC-Exams-Static-GK-for-All-SSC-Exams-Static-GK-by-Sahil-Madaan-YouTube-02-18-2026_01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Indus-Valley-Civilization-for-SSC-Exams-Static-GK-for-All-SSC-Exams-Static-GK-by-Sahil-Madaan-YouTube-02-18-2026_01_06_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562850" cy="2676525"/>
            <wp:effectExtent l="19050" t="0" r="0" b="0"/>
            <wp:docPr id="40" name="Picture 40" descr="C:\Users\Dell\Downloads\Indus-Valley-Civilization-for-SSC-Exams-Static-GK-for-All-SSC-Exams-Static-GK-by-Sahil-Madaan-YouTube-02-18-2026_01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Indus-Valley-Civilization-for-SSC-Exams-Static-GK-for-All-SSC-Exams-Static-GK-by-Sahil-Madaan-YouTube-02-18-2026_01_06_P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72300" cy="3019425"/>
            <wp:effectExtent l="19050" t="0" r="0" b="0"/>
            <wp:docPr id="39" name="Picture 39" descr="C:\Users\Dell\Downloads\Indus-Valley-Civilization-for-SSC-Exams-Static-GK-for-All-SSC-Exams-Static-GK-by-Sahil-Madaan-YouTube-02-18-2026_01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Indus-Valley-Civilization-for-SSC-Exams-Static-GK-for-All-SSC-Exams-Static-GK-by-Sahil-Madaan-YouTube-02-18-2026_01_06_PM (2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19900" cy="3514725"/>
            <wp:effectExtent l="19050" t="0" r="0" b="0"/>
            <wp:docPr id="38" name="Picture 38" descr="C:\Users\Dell\Downloads\Indus-Valley-Civilization-for-SSC-Exams-Static-GK-for-All-SSC-Exams-Static-GK-by-Sahil-Madaan-YouTube-02-18-2026_01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Indus-Valley-Civilization-for-SSC-Exams-Static-GK-for-All-SSC-Exams-Static-GK-by-Sahil-Madaan-YouTube-02-18-2026_01_06_PM (3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15150" cy="3381375"/>
            <wp:effectExtent l="19050" t="0" r="0" b="0"/>
            <wp:docPr id="37" name="Picture 37" descr="C:\Users\Dell\Downloads\Indus-Valley-Civilization-for-SSC-Exams-Static-GK-for-All-SSC-Exams-Static-GK-by-Sahil-Madaan-YouTube-02-18-2026_01_06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Indus-Valley-Civilization-for-SSC-Exams-Static-GK-for-All-SSC-Exams-Static-GK-by-Sahil-Madaan-YouTube-02-18-2026_01_06_PM (4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05575" cy="3133725"/>
            <wp:effectExtent l="19050" t="0" r="9525" b="0"/>
            <wp:docPr id="36" name="Picture 36" descr="C:\Users\Dell\Downloads\Indus-Valley-Civilization-for-SSC-Exams-Static-GK-for-All-SSC-Exams-Static-GK-by-Sahil-Madaan-YouTube-02-18-2026_01_06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Indus-Valley-Civilization-for-SSC-Exams-Static-GK-for-All-SSC-Exams-Static-GK-by-Sahil-Madaan-YouTube-02-18-2026_01_06_PM (5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43700" cy="3781425"/>
            <wp:effectExtent l="19050" t="0" r="0" b="0"/>
            <wp:docPr id="35" name="Picture 35" descr="C:\Users\Dell\Downloads\Indus-Valley-Civilization-for-SSC-Exams-Static-GK-for-All-SSC-Exams-Static-GK-by-Sahil-Madaan-YouTube-02-18-2026_01_06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Indus-Valley-Civilization-for-SSC-Exams-Static-GK-for-All-SSC-Exams-Static-GK-by-Sahil-Madaan-YouTube-02-18-2026_01_06_PM (6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5050" cy="3467100"/>
            <wp:effectExtent l="19050" t="0" r="0" b="0"/>
            <wp:docPr id="34" name="Picture 34" descr="C:\Users\Dell\Downloads\Indus-Valley-Civilization-for-SSC-Exams-Static-GK-for-All-SSC-Exams-Static-GK-by-Sahil-Madaan-YouTube-02-18-2026_01_06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Indus-Valley-Civilization-for-SSC-Exams-Static-GK-for-All-SSC-Exams-Static-GK-by-Sahil-Madaan-YouTube-02-18-2026_01_06_PM (7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4525" cy="3467100"/>
            <wp:effectExtent l="19050" t="0" r="9525" b="0"/>
            <wp:docPr id="33" name="Picture 33" descr="C:\Users\Dell\Downloads\Indus-Valley-Civilization-for-SSC-Exams-Static-GK-for-All-SSC-Exams-Static-GK-by-Sahil-Madaan-YouTube-02-18-2026_01_06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Indus-Valley-Civilization-for-SSC-Exams-Static-GK-for-All-SSC-Exams-Static-GK-by-Sahil-Madaan-YouTube-02-18-2026_01_06_PM (8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53100" cy="3752850"/>
            <wp:effectExtent l="19050" t="0" r="0" b="0"/>
            <wp:docPr id="32" name="Picture 32" descr="C:\Users\Dell\Downloads\Indus-Valley-Civilization-for-SSC-Exams-Static-GK-for-All-SSC-Exams-Static-GK-by-Sahil-Madaan-YouTube-02-18-2026_01_06_P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Indus-Valley-Civilization-for-SSC-Exams-Static-GK-for-All-SSC-Exams-Static-GK-by-Sahil-Madaan-YouTube-02-18-2026_01_06_PM (9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34125" cy="3476625"/>
            <wp:effectExtent l="19050" t="0" r="9525" b="0"/>
            <wp:docPr id="31" name="Picture 31" descr="C:\Users\Dell\Downloads\Indus-Valley-Civilization-for-SSC-Exams-Static-GK-for-All-SSC-Exams-Static-GK-by-Sahil-Madaan-YouTube-02-18-2026_01_06_PM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Indus-Valley-Civilization-for-SSC-Exams-Static-GK-for-All-SSC-Exams-Static-GK-by-Sahil-Madaan-YouTube-02-18-2026_01_06_PM (10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96100" cy="3762375"/>
            <wp:effectExtent l="19050" t="0" r="0" b="0"/>
            <wp:docPr id="30" name="Picture 30" descr="C:\Users\Dell\Downloads\Indus-Valley-Civilization-for-SSC-Exams-Static-GK-for-All-SSC-Exams-Static-GK-by-Sahil-Madaan-YouTube-02-18-2026_01_06_PM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Indus-Valley-Civilization-for-SSC-Exams-Static-GK-for-All-SSC-Exams-Static-GK-by-Sahil-Madaan-YouTube-02-18-2026_01_06_PM (11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72300" cy="3600450"/>
            <wp:effectExtent l="19050" t="0" r="0" b="0"/>
            <wp:docPr id="29" name="Picture 29" descr="C:\Users\Dell\Downloads\Indus-Valley-Civilization-for-SSC-Exams-Static-GK-for-All-SSC-Exams-Static-GK-by-Sahil-Madaan-YouTube-02-18-2026_01_06_PM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Indus-Valley-Civilization-for-SSC-Exams-Static-GK-for-All-SSC-Exams-Static-GK-by-Sahil-Madaan-YouTube-02-18-2026_01_06_PM (12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895850" cy="3695700"/>
            <wp:effectExtent l="19050" t="0" r="0" b="0"/>
            <wp:docPr id="28" name="Picture 28" descr="C:\Users\Dell\Downloads\Indus-Valley-Civilization-for-SSC-Exams-Static-GK-for-All-SSC-Exams-Static-GK-by-Sahil-Madaan-YouTube-02-18-2026_01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Indus-Valley-Civilization-for-SSC-Exams-Static-GK-for-All-SSC-Exams-Static-GK-by-Sahil-Madaan-YouTube-02-18-2026_01_10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24550" cy="3724275"/>
            <wp:effectExtent l="19050" t="0" r="0" b="0"/>
            <wp:docPr id="27" name="Picture 27" descr="C:\Users\Dell\Downloads\Indus-Valley-Civilization-for-SSC-Exams-Static-GK-for-All-SSC-Exams-Static-GK-by-Sahil-Madaan-YouTube-02-18-2026_01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Indus-Valley-Civilization-for-SSC-Exams-Static-GK-for-All-SSC-Exams-Static-GK-by-Sahil-Madaan-YouTube-02-18-2026_01_10_P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562600" cy="3286125"/>
            <wp:effectExtent l="19050" t="0" r="0" b="0"/>
            <wp:docPr id="26" name="Picture 26" descr="C:\Users\Dell\Downloads\Indus-Valley-Civilization-for-SSC-Exams-Static-GK-for-All-SSC-Exams-Static-GK-by-Sahil-Madaan-YouTube-02-18-2026_01_1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Indus-Valley-Civilization-for-SSC-Exams-Static-GK-for-All-SSC-Exams-Static-GK-by-Sahil-Madaan-YouTube-02-18-2026_01_10_PM (2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38850" cy="3200400"/>
            <wp:effectExtent l="19050" t="0" r="0" b="0"/>
            <wp:docPr id="25" name="Picture 25" descr="C:\Users\Dell\Downloads\Indus-Valley-Civilization-for-SSC-Exams-Static-GK-for-All-SSC-Exams-Static-GK-by-Sahil-Madaan-YouTube-02-18-2026_01_10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Indus-Valley-Civilization-for-SSC-Exams-Static-GK-for-All-SSC-Exams-Static-GK-by-Sahil-Madaan-YouTube-02-18-2026_01_10_PM (3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61B">
        <w:rPr>
          <w:lang w:val="en-US"/>
        </w:rPr>
        <w:t>\</w:t>
      </w:r>
    </w:p>
    <w:p w:rsidR="0035361B" w:rsidRDefault="0035361B" w:rsidP="000A61B4">
      <w:pPr>
        <w:rPr>
          <w:lang w:val="en-US"/>
        </w:rPr>
      </w:pPr>
    </w:p>
    <w:p w:rsidR="0035361B" w:rsidRDefault="0035361B" w:rsidP="000A61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52925" cy="3124200"/>
            <wp:effectExtent l="19050" t="0" r="9525" b="0"/>
            <wp:docPr id="3" name="Picture 3" descr="C:\Users\Dell\Downloads\Indus-Valley-Civilization-for-SSC-Exams-Static-GK-for-All-SSC-Exams-Static-GK-by-Sahil-Madaan-YouTube-02-18-2026_05_4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Indus-Valley-Civilization-for-SSC-Exams-Static-GK-for-All-SSC-Exams-Static-GK-by-Sahil-Madaan-YouTube-02-18-2026_05_45_PM (2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24425" cy="3305175"/>
            <wp:effectExtent l="19050" t="0" r="9525" b="0"/>
            <wp:docPr id="2" name="Picture 2" descr="C:\Users\Dell\Downloads\Indus-Valley-Civilization-for-SSC-Exams-Static-GK-for-All-SSC-Exams-Static-GK-by-Sahil-Madaan-YouTube-02-18-2026_05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Indus-Valley-Civilization-for-SSC-Exams-Static-GK-for-All-SSC-Exams-Static-GK-by-Sahil-Madaan-YouTube-02-18-2026_05_45_PM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219825" cy="3019425"/>
            <wp:effectExtent l="19050" t="0" r="9525" b="0"/>
            <wp:docPr id="1" name="Picture 1" descr="C:\Users\Dell\Downloads\Indus-Valley-Civilization-for-SSC-Exams-Static-GK-for-All-SSC-Exams-Static-GK-by-Sahil-Madaan-YouTube-02-18-2026_05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Indus-Valley-Civilization-for-SSC-Exams-Static-GK-for-All-SSC-Exams-Static-GK-by-Sahil-Madaan-YouTube-02-18-2026_05_45_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B1C" w:rsidRDefault="00E74B1C" w:rsidP="000A61B4">
      <w:pPr>
        <w:rPr>
          <w:lang w:val="en-US"/>
        </w:rPr>
      </w:pPr>
    </w:p>
    <w:p w:rsidR="00E74B1C" w:rsidRDefault="00E74B1C" w:rsidP="000A61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57975" cy="2667000"/>
            <wp:effectExtent l="19050" t="0" r="9525" b="0"/>
            <wp:docPr id="66" name="Picture 30" descr="C:\Users\Dell\Downloads\Indus-Valley-Civilization-for-SSC-Exams-Static-GK-for-All-SSC-Exams-Static-GK-by-Sahil-Madaan-YouTube-02-18-2026_07_0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Indus-Valley-Civilization-for-SSC-Exams-Static-GK-for-All-SSC-Exams-Static-GK-by-Sahil-Madaan-YouTube-02-18-2026_07_04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572125" cy="2895600"/>
            <wp:effectExtent l="19050" t="0" r="9525" b="0"/>
            <wp:docPr id="65" name="Picture 29" descr="C:\Users\Dell\Downloads\Harappan-Civilization-Top-20-PYQs-UGC-NET-2023-PGT-TGT-Asst-Prof-Shiv-Sir-Vision-JRF-YouTube-02-18-2026_07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Harappan-Civilization-Top-20-PYQs-UGC-NET-2023-PGT-TGT-Asst-Prof-Shiv-Sir-Vision-JRF-YouTube-02-18-2026_07_05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3905250" cy="3562350"/>
            <wp:effectExtent l="19050" t="0" r="0" b="0"/>
            <wp:docPr id="64" name="Picture 28" descr="C:\Users\Dell\Downloads\Harappan-Civilization-Top-20-PYQs-UGC-NET-2023-PGT-TGT-Asst-Prof-Shiv-Sir-Vision-JRF-YouTube-02-18-2026_07_0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Harappan-Civilization-Top-20-PYQs-UGC-NET-2023-PGT-TGT-Asst-Prof-Shiv-Sir-Vision-JRF-YouTube-02-18-2026_07_05_P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95875" cy="2533650"/>
            <wp:effectExtent l="19050" t="0" r="9525" b="0"/>
            <wp:docPr id="63" name="Picture 27" descr="C:\Users\Dell\Downloads\Harappan-Civilization-Top-20-PYQs-UGC-NET-2023-PGT-TGT-Asst-Prof-Shiv-Sir-Vision-JRF-YouTube-02-18-2026_07_0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Harappan-Civilization-Top-20-PYQs-UGC-NET-2023-PGT-TGT-Asst-Prof-Shiv-Sir-Vision-JRF-YouTube-02-18-2026_07_05_PM (2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924675" cy="1657350"/>
            <wp:effectExtent l="19050" t="0" r="9525" b="0"/>
            <wp:docPr id="62" name="Picture 26" descr="C:\Users\Dell\Downloads\Harappan-Civilization-Top-20-PYQs-UGC-NET-2023-PGT-TGT-Asst-Prof-Shiv-Sir-Vision-JRF-YouTube-02-18-2026_07_0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Harappan-Civilization-Top-20-PYQs-UGC-NET-2023-PGT-TGT-Asst-Prof-Shiv-Sir-Vision-JRF-YouTube-02-18-2026_07_05_PM (3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391400" cy="1657350"/>
            <wp:effectExtent l="19050" t="0" r="0" b="0"/>
            <wp:docPr id="61" name="Picture 25" descr="C:\Users\Dell\Downloads\Harappan-Civilization-Top-20-PYQs-UGC-NET-2023-PGT-TGT-Asst-Prof-Shiv-Sir-Vision-JRF-YouTube-02-18-2026_07_05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Harappan-Civilization-Top-20-PYQs-UGC-NET-2023-PGT-TGT-Asst-Prof-Shiv-Sir-Vision-JRF-YouTube-02-18-2026_07_05_PM (4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24400" cy="2581275"/>
            <wp:effectExtent l="19050" t="0" r="0" b="0"/>
            <wp:docPr id="60" name="Picture 24" descr="C:\Users\Dell\Downloads\Harappan-Civilization-Top-20-PYQs-UGC-NET-2023-PGT-TGT-Asst-Prof-Shiv-Sir-Vision-JRF-YouTube-02-18-2026_07_05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Harappan-Civilization-Top-20-PYQs-UGC-NET-2023-PGT-TGT-Asst-Prof-Shiv-Sir-Vision-JRF-YouTube-02-18-2026_07_05_PM (5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76875" cy="2571750"/>
            <wp:effectExtent l="19050" t="0" r="9525" b="0"/>
            <wp:docPr id="59" name="Picture 23" descr="C:\Users\Dell\Downloads\Harappan-Civilization-Top-20-PYQs-UGC-NET-2023-PGT-TGT-Asst-Prof-Shiv-Sir-Vision-JRF-YouTube-02-18-2026_07_05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Harappan-Civilization-Top-20-PYQs-UGC-NET-2023-PGT-TGT-Asst-Prof-Shiv-Sir-Vision-JRF-YouTube-02-18-2026_07_05_PM (6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48300" cy="1590675"/>
            <wp:effectExtent l="19050" t="0" r="0" b="0"/>
            <wp:docPr id="58" name="Picture 22" descr="C:\Users\Dell\Downloads\Harappan-Civilization-Top-20-PYQs-UGC-NET-2023-PGT-TGT-Asst-Prof-Shiv-Sir-Vision-JRF-YouTube-02-18-2026_07_05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Harappan-Civilization-Top-20-PYQs-UGC-NET-2023-PGT-TGT-Asst-Prof-Shiv-Sir-Vision-JRF-YouTube-02-18-2026_07_05_PM (7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191375" cy="1762125"/>
            <wp:effectExtent l="19050" t="0" r="9525" b="0"/>
            <wp:docPr id="24" name="Picture 21" descr="C:\Users\Dell\Downloads\Harappan-Civilization-Top-20-PYQs-UGC-NET-2023-PGT-TGT-Asst-Prof-Shiv-Sir-Vision-JRF-YouTube-02-18-2026_07_05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Harappan-Civilization-Top-20-PYQs-UGC-NET-2023-PGT-TGT-Asst-Prof-Shiv-Sir-Vision-JRF-YouTube-02-18-2026_07_05_PM (8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48500" cy="1638300"/>
            <wp:effectExtent l="19050" t="0" r="0" b="0"/>
            <wp:docPr id="23" name="Picture 20" descr="C:\Users\Dell\Downloads\Harappan-Civilization-Top-20-PYQs-UGC-NET-2023-PGT-TGT-Asst-Prof-Shiv-Sir-Vision-JRF-YouTube-02-18-2026_07_05_P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Harappan-Civilization-Top-20-PYQs-UGC-NET-2023-PGT-TGT-Asst-Prof-Shiv-Sir-Vision-JRF-YouTube-02-18-2026_07_05_PM (9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76925" cy="2438400"/>
            <wp:effectExtent l="19050" t="0" r="9525" b="0"/>
            <wp:docPr id="22" name="Picture 19" descr="C:\Users\Dell\Downloads\Harappan-Civilization-Top-20-PYQs-UGC-NET-2023-PGT-TGT-Asst-Prof-Shiv-Sir-Vision-JRF-YouTube-02-18-2026_07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Harappan-Civilization-Top-20-PYQs-UGC-NET-2023-PGT-TGT-Asst-Prof-Shiv-Sir-Vision-JRF-YouTube-02-18-2026_07_06_P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43650" cy="790575"/>
            <wp:effectExtent l="19050" t="0" r="0" b="0"/>
            <wp:docPr id="21" name="Picture 18" descr="C:\Users\Dell\Downloads\Harappan-Civilization-Top-20-PYQs-UGC-NET-2023-PGT-TGT-Asst-Prof-Shiv-Sir-Vision-JRF-YouTube-02-18-2026_07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Harappan-Civilization-Top-20-PYQs-UGC-NET-2023-PGT-TGT-Asst-Prof-Shiv-Sir-Vision-JRF-YouTube-02-18-2026_07_06_PM (1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3800475" cy="3838575"/>
            <wp:effectExtent l="19050" t="0" r="9525" b="0"/>
            <wp:docPr id="20" name="Picture 17" descr="C:\Users\Dell\Downloads\Harappan-Civilization-Top-20-PYQs-UGC-NET-2023-PGT-TGT-Asst-Prof-Shiv-Sir-Vision-JRF-YouTube-02-18-2026_07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Harappan-Civilization-Top-20-PYQs-UGC-NET-2023-PGT-TGT-Asst-Prof-Shiv-Sir-Vision-JRF-YouTube-02-18-2026_07_06_PM (2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76875" cy="2266950"/>
            <wp:effectExtent l="19050" t="0" r="9525" b="0"/>
            <wp:docPr id="19" name="Picture 16" descr="C:\Users\Dell\Downloads\Harappan-Civilization-Top-20-PYQs-UGC-NET-2023-PGT-TGT-Asst-Prof-Shiv-Sir-Vision-JRF-YouTube-02-18-2026_07_06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Harappan-Civilization-Top-20-PYQs-UGC-NET-2023-PGT-TGT-Asst-Prof-Shiv-Sir-Vision-JRF-YouTube-02-18-2026_07_06_PM (3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A73" w:rsidRDefault="004D0A73" w:rsidP="000A61B4">
      <w:pPr>
        <w:rPr>
          <w:lang w:val="en-US"/>
        </w:rPr>
      </w:pPr>
    </w:p>
    <w:p w:rsidR="004D0A73" w:rsidRDefault="004D0A73" w:rsidP="000A61B4">
      <w:pPr>
        <w:rPr>
          <w:lang w:val="en-US"/>
        </w:rPr>
      </w:pPr>
    </w:p>
    <w:p w:rsidR="004D0A73" w:rsidRDefault="004D0A73" w:rsidP="000A61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029450" cy="1571625"/>
            <wp:effectExtent l="19050" t="0" r="0" b="0"/>
            <wp:docPr id="70" name="Picture 34" descr="C:\Users\Dell\Downloads\Harappan-Civilization-Top-20-PYQs-UGC-NET-2023-PGT-TGT-Asst-Prof-Shiv-Sir-Vision-JRF-YouTube-02-18-2026_07_0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Harappan-Civilization-Top-20-PYQs-UGC-NET-2023-PGT-TGT-Asst-Prof-Shiv-Sir-Vision-JRF-YouTube-02-18-2026_07_09_PM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429375" cy="1171575"/>
            <wp:effectExtent l="19050" t="0" r="9525" b="0"/>
            <wp:docPr id="69" name="Picture 33" descr="C:\Users\Dell\Downloads\Harappan-Civilization-Top-20-PYQs-UGC-NET-2023-PGT-TGT-Asst-Prof-Shiv-Sir-Vision-JRF-YouTube-02-18-2026_07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Harappan-Civilization-Top-20-PYQs-UGC-NET-2023-PGT-TGT-Asst-Prof-Shiv-Sir-Vision-JRF-YouTube-02-18-2026_07_10_PM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91100" cy="3495675"/>
            <wp:effectExtent l="19050" t="0" r="0" b="0"/>
            <wp:docPr id="68" name="Picture 32" descr="C:\Users\Dell\Downloads\Harappan-Civilization-Top-20-PYQs-UGC-NET-2023-PGT-TGT-Asst-Prof-Shiv-Sir-Vision-JRF-YouTube-02-18-2026_07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Harappan-Civilization-Top-20-PYQs-UGC-NET-2023-PGT-TGT-Asst-Prof-Shiv-Sir-Vision-JRF-YouTube-02-18-2026_07_10_PM (1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677150" cy="1704975"/>
            <wp:effectExtent l="19050" t="0" r="0" b="0"/>
            <wp:docPr id="67" name="Picture 31" descr="C:\Users\Dell\Downloads\Harappan-Civilization-Top-20-PYQs-UGC-NET-2023-PGT-TGT-Asst-Prof-Shiv-Sir-Vision-JRF-YouTube-02-18-2026_07_1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Harappan-Civilization-Top-20-PYQs-UGC-NET-2023-PGT-TGT-Asst-Prof-Shiv-Sir-Vision-JRF-YouTube-02-18-2026_07_10_PM (2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D7" w:rsidRDefault="005805D7" w:rsidP="000A61B4">
      <w:pPr>
        <w:rPr>
          <w:lang w:val="en-US"/>
        </w:rPr>
      </w:pPr>
    </w:p>
    <w:p w:rsidR="005805D7" w:rsidRDefault="005805D7" w:rsidP="000A61B4">
      <w:pPr>
        <w:rPr>
          <w:lang w:val="en-US"/>
        </w:rPr>
      </w:pPr>
    </w:p>
    <w:p w:rsidR="005805D7" w:rsidRDefault="005805D7" w:rsidP="000A61B4">
      <w:pPr>
        <w:rPr>
          <w:lang w:val="en-US"/>
        </w:rPr>
      </w:pPr>
    </w:p>
    <w:p w:rsidR="005805D7" w:rsidRPr="000A61B4" w:rsidRDefault="005805D7" w:rsidP="000A61B4">
      <w:pPr>
        <w:rPr>
          <w:lang w:val="en-US"/>
        </w:rPr>
      </w:pPr>
    </w:p>
    <w:sectPr w:rsidR="005805D7" w:rsidRPr="000A61B4" w:rsidSect="00967E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A61B4"/>
    <w:rsid w:val="0035361B"/>
    <w:rsid w:val="004241DE"/>
    <w:rsid w:val="004D0A73"/>
    <w:rsid w:val="005805D7"/>
    <w:rsid w:val="00793CA0"/>
    <w:rsid w:val="00907F42"/>
    <w:rsid w:val="00967E92"/>
    <w:rsid w:val="00CF1E39"/>
    <w:rsid w:val="00E74B1C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7E9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61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1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9</cp:revision>
  <dcterms:created xsi:type="dcterms:W3CDTF">2025-11-16T10:42:00Z</dcterms:created>
  <dcterms:modified xsi:type="dcterms:W3CDTF">2026-02-18T14:17:00Z</dcterms:modified>
</cp:coreProperties>
</file>